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</w:t>
      </w:r>
      <w:proofErr w:type="spellStart"/>
      <w:r w:rsidRPr="00F7311E">
        <w:rPr>
          <w:rFonts w:ascii="Times New Roman" w:hAnsi="Times New Roman" w:cs="Times New Roman"/>
          <w:sz w:val="24"/>
        </w:rPr>
        <w:t>Ливадийский</w:t>
      </w:r>
      <w:proofErr w:type="spellEnd"/>
      <w:r w:rsidRPr="00F7311E">
        <w:rPr>
          <w:rFonts w:ascii="Times New Roman" w:hAnsi="Times New Roman" w:cs="Times New Roman"/>
          <w:sz w:val="24"/>
        </w:rPr>
        <w:t xml:space="preserve">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7311E"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</w:t>
      </w:r>
      <w:proofErr w:type="gramStart"/>
      <w:r w:rsidRPr="00333AAB">
        <w:rPr>
          <w:rFonts w:ascii="Times New Roman" w:hAnsi="Times New Roman" w:cs="Times New Roman"/>
          <w:b/>
          <w:sz w:val="24"/>
        </w:rPr>
        <w:t xml:space="preserve">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7B9CD91E" w:rsidR="00997D4C" w:rsidRPr="00333AAB" w:rsidRDefault="00EC68EB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ФЕВРАЛ</w:t>
      </w:r>
      <w:r w:rsidR="00C775C1">
        <w:rPr>
          <w:rFonts w:ascii="Times New Roman" w:hAnsi="Times New Roman" w:cs="Times New Roman"/>
          <w:b/>
          <w:i/>
          <w:sz w:val="24"/>
        </w:rPr>
        <w:t>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</w:t>
      </w:r>
      <w:r w:rsidR="008F0B5B">
        <w:rPr>
          <w:rFonts w:ascii="Times New Roman" w:hAnsi="Times New Roman" w:cs="Times New Roman"/>
          <w:b/>
          <w:i/>
          <w:sz w:val="24"/>
        </w:rPr>
        <w:t>4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53"/>
        <w:gridCol w:w="1958"/>
        <w:gridCol w:w="4125"/>
        <w:gridCol w:w="2112"/>
        <w:gridCol w:w="1134"/>
      </w:tblGrid>
      <w:tr w:rsidR="00EE4812" w:rsidRPr="00BC3A5C" w14:paraId="795F8F20" w14:textId="77777777" w:rsidTr="005778D3">
        <w:tc>
          <w:tcPr>
            <w:tcW w:w="553" w:type="dxa"/>
          </w:tcPr>
          <w:p w14:paraId="0076645B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958" w:type="dxa"/>
          </w:tcPr>
          <w:p w14:paraId="3E6A0DFE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125" w:type="dxa"/>
          </w:tcPr>
          <w:p w14:paraId="05A7A78A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14:paraId="0BD2F995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14:paraId="37BD6F31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EE4812" w:rsidRPr="00BC3A5C" w14:paraId="25988EEF" w14:textId="77777777" w:rsidTr="00BB6F09">
        <w:tc>
          <w:tcPr>
            <w:tcW w:w="9882" w:type="dxa"/>
            <w:gridSpan w:val="5"/>
          </w:tcPr>
          <w:p w14:paraId="6202C725" w14:textId="77777777" w:rsidR="00EE4812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EE4812" w:rsidRPr="0041029C" w:rsidRDefault="00EE4812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C68EB" w:rsidRPr="00BC3A5C" w14:paraId="485CE804" w14:textId="77777777" w:rsidTr="001F0F78">
        <w:tc>
          <w:tcPr>
            <w:tcW w:w="553" w:type="dxa"/>
          </w:tcPr>
          <w:p w14:paraId="6198ECC8" w14:textId="184F3C1E" w:rsidR="00EC68E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14:paraId="42C0AD84" w14:textId="2316AC16" w:rsidR="00EC68EB" w:rsidRPr="00EC68E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sz w:val="24"/>
                <w:szCs w:val="24"/>
              </w:rPr>
              <w:t>01.02                   11-30                Сквер Радуга</w:t>
            </w:r>
          </w:p>
        </w:tc>
        <w:tc>
          <w:tcPr>
            <w:tcW w:w="4125" w:type="dxa"/>
            <w:vAlign w:val="center"/>
          </w:tcPr>
          <w:p w14:paraId="74CD7A44" w14:textId="37D48B94" w:rsidR="00EC68EB" w:rsidRPr="00EC68EB" w:rsidRDefault="00EC68EB" w:rsidP="00EC6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Дню разгрома фашистских войск в Сталинградской битве</w:t>
            </w:r>
          </w:p>
        </w:tc>
        <w:tc>
          <w:tcPr>
            <w:tcW w:w="2112" w:type="dxa"/>
            <w:vAlign w:val="center"/>
          </w:tcPr>
          <w:p w14:paraId="09D87054" w14:textId="6FFB8075" w:rsidR="00EC68EB" w:rsidRPr="00EC68EB" w:rsidRDefault="00EC68EB" w:rsidP="00EC68E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34" w:type="dxa"/>
          </w:tcPr>
          <w:p w14:paraId="4F59F01A" w14:textId="3ACCF90F" w:rsidR="00EC68EB" w:rsidRPr="00EC68E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EB" w:rsidRPr="00BC3A5C" w14:paraId="7D3C324A" w14:textId="77777777" w:rsidTr="001F0F78">
        <w:tc>
          <w:tcPr>
            <w:tcW w:w="553" w:type="dxa"/>
          </w:tcPr>
          <w:p w14:paraId="6A83DF1D" w14:textId="32C1FE9A" w:rsidR="00EC68E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vAlign w:val="center"/>
          </w:tcPr>
          <w:p w14:paraId="601351D8" w14:textId="16C8C08B" w:rsidR="00EC68EB" w:rsidRPr="00EC68E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sz w:val="24"/>
                <w:szCs w:val="24"/>
              </w:rPr>
              <w:t>02.02                        10-30      Мемориал жителям п. Ливадия, павшим в сражениях ВОВ</w:t>
            </w:r>
          </w:p>
        </w:tc>
        <w:tc>
          <w:tcPr>
            <w:tcW w:w="4125" w:type="dxa"/>
            <w:vAlign w:val="center"/>
          </w:tcPr>
          <w:p w14:paraId="6037C467" w14:textId="493093FC" w:rsidR="00EC68EB" w:rsidRPr="00EC68EB" w:rsidRDefault="00EC68EB" w:rsidP="00EC68E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Дню разгрома фашистских войск в Сталинградской битве</w:t>
            </w:r>
          </w:p>
        </w:tc>
        <w:tc>
          <w:tcPr>
            <w:tcW w:w="2112" w:type="dxa"/>
            <w:vAlign w:val="center"/>
          </w:tcPr>
          <w:p w14:paraId="567683B3" w14:textId="7EA290B7" w:rsidR="00EC68EB" w:rsidRPr="00EC68EB" w:rsidRDefault="00EC68EB" w:rsidP="00EC68E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34" w:type="dxa"/>
          </w:tcPr>
          <w:p w14:paraId="1BA75387" w14:textId="21A5AC04" w:rsidR="00EC68EB" w:rsidRPr="00EC68E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8EB" w:rsidRPr="00BC3A5C" w14:paraId="4199B93F" w14:textId="77777777" w:rsidTr="00CC79E0">
        <w:tc>
          <w:tcPr>
            <w:tcW w:w="553" w:type="dxa"/>
          </w:tcPr>
          <w:p w14:paraId="186F819D" w14:textId="57511A28" w:rsidR="00EC68E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AC3" w14:textId="77777777" w:rsidR="00EC68EB" w:rsidRPr="008F0B5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08CC357C" w14:textId="7FDB03A0" w:rsidR="00EC68EB" w:rsidRPr="008F0B5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506" w14:textId="77777777" w:rsidR="00EC68EB" w:rsidRPr="00EC68EB" w:rsidRDefault="00EC68EB" w:rsidP="00EC6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sz w:val="24"/>
                <w:szCs w:val="24"/>
              </w:rPr>
              <w:t>«О славе Отечества песни поём!»</w:t>
            </w:r>
          </w:p>
          <w:p w14:paraId="1D2C9A89" w14:textId="4659E029" w:rsidR="00EC68EB" w:rsidRPr="008F0B5B" w:rsidRDefault="00EC68EB" w:rsidP="00EC68E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военно-патриотической песни, посвященный Дню защитника Отечества</w:t>
            </w:r>
          </w:p>
        </w:tc>
        <w:tc>
          <w:tcPr>
            <w:tcW w:w="2112" w:type="dxa"/>
            <w:vAlign w:val="center"/>
          </w:tcPr>
          <w:p w14:paraId="53312DFE" w14:textId="793B6966" w:rsidR="00EC68EB" w:rsidRPr="008F0B5B" w:rsidRDefault="00EC68EB" w:rsidP="00EC6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 xml:space="preserve">Еланская Е.И.       </w:t>
            </w:r>
          </w:p>
        </w:tc>
        <w:tc>
          <w:tcPr>
            <w:tcW w:w="1134" w:type="dxa"/>
          </w:tcPr>
          <w:p w14:paraId="20BE5A44" w14:textId="077DD860" w:rsidR="00EC68EB" w:rsidRDefault="00EC68EB" w:rsidP="00EC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8EB" w:rsidRPr="00BC3A5C" w14:paraId="05B767A9" w14:textId="77777777" w:rsidTr="00BB6F09">
        <w:tc>
          <w:tcPr>
            <w:tcW w:w="9882" w:type="dxa"/>
            <w:gridSpan w:val="5"/>
          </w:tcPr>
          <w:p w14:paraId="6DE4D5FD" w14:textId="77777777" w:rsidR="00EC68EB" w:rsidRPr="004C5A9B" w:rsidRDefault="00EC68EB" w:rsidP="00EC6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2311C" w14:textId="77777777" w:rsidR="00EC68EB" w:rsidRPr="004C5A9B" w:rsidRDefault="00EC68EB" w:rsidP="00EC6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14:paraId="2C52F616" w14:textId="77777777" w:rsidR="00EC68EB" w:rsidRPr="004C5A9B" w:rsidRDefault="00EC68EB" w:rsidP="00EC6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752E" w:rsidRPr="00BC3A5C" w14:paraId="1CA0F076" w14:textId="77777777" w:rsidTr="00B8359A">
        <w:tc>
          <w:tcPr>
            <w:tcW w:w="553" w:type="dxa"/>
          </w:tcPr>
          <w:p w14:paraId="259F0D65" w14:textId="0B590A42" w:rsidR="00B8752E" w:rsidRDefault="00B8752E" w:rsidP="00B8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14:paraId="61D19FF3" w14:textId="0F7A10B8" w:rsidR="00B8752E" w:rsidRPr="00B8752E" w:rsidRDefault="00B8752E" w:rsidP="00B8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02.02                         СП «Клуб с. </w:t>
            </w:r>
            <w:proofErr w:type="gramStart"/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25" w:type="dxa"/>
            <w:vAlign w:val="center"/>
          </w:tcPr>
          <w:p w14:paraId="26D68432" w14:textId="77777777" w:rsidR="00B8752E" w:rsidRPr="00B8752E" w:rsidRDefault="00B8752E" w:rsidP="00B8752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Возрождение и сохранение традиций русского народа </w:t>
            </w:r>
          </w:p>
          <w:p w14:paraId="41F21953" w14:textId="0E9A4856" w:rsidR="00B8752E" w:rsidRPr="00B8752E" w:rsidRDefault="00B8752E" w:rsidP="00B8752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>«Поляна народных игр»</w:t>
            </w:r>
          </w:p>
        </w:tc>
        <w:tc>
          <w:tcPr>
            <w:tcW w:w="2112" w:type="dxa"/>
            <w:vAlign w:val="center"/>
          </w:tcPr>
          <w:p w14:paraId="7FC25C24" w14:textId="1D037065" w:rsidR="00B8752E" w:rsidRPr="00B8752E" w:rsidRDefault="00B8752E" w:rsidP="00B8752E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Зав. структурным </w:t>
            </w:r>
            <w:r w:rsidR="00F44AAD">
              <w:rPr>
                <w:rFonts w:ascii="Times New Roman" w:hAnsi="Times New Roman" w:cs="Times New Roman"/>
                <w:sz w:val="24"/>
                <w:szCs w:val="24"/>
              </w:rPr>
              <w:t>подразделением Данилова М.Н.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5E55CCDC" w14:textId="7112B1E1" w:rsidR="00B8752E" w:rsidRPr="00C04A7E" w:rsidRDefault="00B8752E" w:rsidP="00B8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52E" w:rsidRPr="00BC3A5C" w14:paraId="52ADA0E8" w14:textId="77777777" w:rsidTr="00B8359A">
        <w:tc>
          <w:tcPr>
            <w:tcW w:w="553" w:type="dxa"/>
          </w:tcPr>
          <w:p w14:paraId="1D8FDF5E" w14:textId="4FB7758F" w:rsidR="00B8752E" w:rsidRDefault="00B8752E" w:rsidP="00B8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14:paraId="3378CD26" w14:textId="74B7896E" w:rsidR="00B8752E" w:rsidRPr="00B8752E" w:rsidRDefault="00B8752E" w:rsidP="00B875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02.02          МАУК «ЛДК» НГО          </w:t>
            </w:r>
          </w:p>
        </w:tc>
        <w:tc>
          <w:tcPr>
            <w:tcW w:w="4125" w:type="dxa"/>
            <w:vAlign w:val="center"/>
          </w:tcPr>
          <w:p w14:paraId="3B45680E" w14:textId="77777777" w:rsidR="007047CC" w:rsidRDefault="00B8752E" w:rsidP="00B875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hyperlink r:id="rId4" w:anchor="2fevr" w:tgtFrame="_blank" w:history="1">
              <w:r w:rsidRPr="007047CC">
                <w:rPr>
                  <w:rStyle w:val="a7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 w:rsidRPr="007047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0203F84" w14:textId="44318844" w:rsidR="00B8752E" w:rsidRPr="00B8752E" w:rsidRDefault="00B8752E" w:rsidP="00B875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</w:t>
            </w: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</w:t>
            </w: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306E4" w14:textId="30317CDA" w:rsidR="00B8752E" w:rsidRPr="00B8752E" w:rsidRDefault="00B8752E" w:rsidP="00B8752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«Вода, вода, шумит </w:t>
            </w:r>
            <w:proofErr w:type="gramStart"/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вода»   </w:t>
            </w:r>
            <w:proofErr w:type="gramEnd"/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12" w:type="dxa"/>
            <w:vAlign w:val="center"/>
          </w:tcPr>
          <w:p w14:paraId="3E0C3BBC" w14:textId="109B3626" w:rsidR="00B8752E" w:rsidRPr="00B8752E" w:rsidRDefault="00B8752E" w:rsidP="00B8752E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Герасименко Н.С</w:t>
            </w:r>
          </w:p>
        </w:tc>
        <w:tc>
          <w:tcPr>
            <w:tcW w:w="1134" w:type="dxa"/>
          </w:tcPr>
          <w:p w14:paraId="765C6C24" w14:textId="2E9193AD" w:rsidR="00B8752E" w:rsidRPr="00C04A7E" w:rsidRDefault="00B8752E" w:rsidP="00B8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7047CC" w:rsidRPr="00BC3A5C" w14:paraId="1DA32D29" w14:textId="77777777" w:rsidTr="00B8359A">
        <w:tc>
          <w:tcPr>
            <w:tcW w:w="553" w:type="dxa"/>
          </w:tcPr>
          <w:p w14:paraId="64AACFB5" w14:textId="4C25E170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14:paraId="07EF3A15" w14:textId="3F767E1A" w:rsidR="007047CC" w:rsidRPr="00B8752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07-10.02                   МАУК «ЛДК» НГО</w:t>
            </w:r>
          </w:p>
        </w:tc>
        <w:tc>
          <w:tcPr>
            <w:tcW w:w="4125" w:type="dxa"/>
            <w:vAlign w:val="center"/>
          </w:tcPr>
          <w:p w14:paraId="3C42E274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Экспозиция и информационный стенд</w:t>
            </w:r>
          </w:p>
          <w:p w14:paraId="6CF64917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«Я памятник себе воздвиг нерукотворный...», </w:t>
            </w:r>
          </w:p>
          <w:p w14:paraId="3F5EE61A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</w:p>
          <w:p w14:paraId="7F93FD9C" w14:textId="36AE38E8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Дню памяти А.С. Пушкина</w:t>
            </w:r>
          </w:p>
        </w:tc>
        <w:tc>
          <w:tcPr>
            <w:tcW w:w="2112" w:type="dxa"/>
            <w:vAlign w:val="center"/>
          </w:tcPr>
          <w:p w14:paraId="6B753C89" w14:textId="5F649DEE" w:rsidR="007047CC" w:rsidRPr="00B8752E" w:rsidRDefault="007047CC" w:rsidP="007047CC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Боровик С.В.</w:t>
            </w:r>
          </w:p>
        </w:tc>
        <w:tc>
          <w:tcPr>
            <w:tcW w:w="1134" w:type="dxa"/>
          </w:tcPr>
          <w:p w14:paraId="0BA03F25" w14:textId="0074F1EF" w:rsidR="007047CC" w:rsidRPr="00C04A7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7CC" w:rsidRPr="00BC3A5C" w14:paraId="7F914C65" w14:textId="77777777" w:rsidTr="002A5F46">
        <w:trPr>
          <w:trHeight w:val="975"/>
        </w:trPr>
        <w:tc>
          <w:tcPr>
            <w:tcW w:w="553" w:type="dxa"/>
          </w:tcPr>
          <w:p w14:paraId="3D2AED20" w14:textId="64467481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  <w:vAlign w:val="center"/>
          </w:tcPr>
          <w:p w14:paraId="32D7ACB5" w14:textId="21720709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09.02                 10-00                МАУК «ЛДК» НГО</w:t>
            </w:r>
          </w:p>
        </w:tc>
        <w:tc>
          <w:tcPr>
            <w:tcW w:w="4125" w:type="dxa"/>
            <w:vAlign w:val="center"/>
          </w:tcPr>
          <w:p w14:paraId="2E84BA5D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для школьников</w:t>
            </w:r>
          </w:p>
          <w:p w14:paraId="17096B8E" w14:textId="0100C995" w:rsidR="007047CC" w:rsidRPr="00B8752E" w:rsidRDefault="007047CC" w:rsidP="002A5F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«Музыкальный калейдоскоп» Познавательная программа для школьников</w:t>
            </w:r>
          </w:p>
        </w:tc>
        <w:tc>
          <w:tcPr>
            <w:tcW w:w="2112" w:type="dxa"/>
            <w:vAlign w:val="center"/>
          </w:tcPr>
          <w:p w14:paraId="5F6FEB38" w14:textId="6EAFA639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34" w:type="dxa"/>
          </w:tcPr>
          <w:p w14:paraId="639FABDE" w14:textId="5AD16A5C" w:rsidR="007047CC" w:rsidRPr="00C04A7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CC" w:rsidRPr="00BC3A5C" w14:paraId="5F9D3AA6" w14:textId="77777777" w:rsidTr="00305433">
        <w:tc>
          <w:tcPr>
            <w:tcW w:w="553" w:type="dxa"/>
          </w:tcPr>
          <w:p w14:paraId="352738DB" w14:textId="7DF06B80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14:paraId="3CBCF4B6" w14:textId="6388CE31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09.02         МАУК «ЛДК» НГО</w:t>
            </w:r>
          </w:p>
        </w:tc>
        <w:tc>
          <w:tcPr>
            <w:tcW w:w="4125" w:type="dxa"/>
            <w:vAlign w:val="center"/>
          </w:tcPr>
          <w:p w14:paraId="125B26D0" w14:textId="77777777" w:rsidR="007047CC" w:rsidRPr="00B8752E" w:rsidRDefault="007047CC" w:rsidP="007047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Пушкинская карта </w:t>
            </w:r>
          </w:p>
          <w:p w14:paraId="3804CB13" w14:textId="4DECBA73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Викторина для старшеклассников «Исторический </w:t>
            </w:r>
            <w:proofErr w:type="spellStart"/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>квиз</w:t>
            </w:r>
            <w:proofErr w:type="spellEnd"/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14:paraId="0DB9B329" w14:textId="77777777" w:rsidR="007047CC" w:rsidRPr="00B8752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  <w:p w14:paraId="2AEF7364" w14:textId="281AD628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34" w:type="dxa"/>
          </w:tcPr>
          <w:p w14:paraId="28968118" w14:textId="77777777" w:rsidR="007047CC" w:rsidRPr="00B8752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3F2A94DA" w14:textId="30E330EA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047CC" w:rsidRPr="00BC3A5C" w14:paraId="7A8B29A8" w14:textId="77777777" w:rsidTr="00305433">
        <w:tc>
          <w:tcPr>
            <w:tcW w:w="553" w:type="dxa"/>
          </w:tcPr>
          <w:p w14:paraId="55E3282E" w14:textId="1232CA49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14:paraId="16D84785" w14:textId="77777777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09.02        </w:t>
            </w:r>
          </w:p>
          <w:p w14:paraId="068954F1" w14:textId="023C69E0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</w:t>
            </w:r>
            <w:proofErr w:type="gramStart"/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25" w:type="dxa"/>
            <w:vAlign w:val="center"/>
          </w:tcPr>
          <w:p w14:paraId="62B65E76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Духовно нравственное воспитание через народные праздники, обряды и традиции Творческий проект</w:t>
            </w:r>
          </w:p>
          <w:p w14:paraId="0952B588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гостях у бабушки </w:t>
            </w:r>
            <w:proofErr w:type="spellStart"/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Забавушки</w:t>
            </w:r>
            <w:proofErr w:type="spellEnd"/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14:paraId="450AD2A9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«В гостях у Домового»</w:t>
            </w: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8C4810" w14:textId="4B407656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 игровая программа для детей ко дню рождения Домового</w:t>
            </w:r>
          </w:p>
        </w:tc>
        <w:tc>
          <w:tcPr>
            <w:tcW w:w="2112" w:type="dxa"/>
            <w:vAlign w:val="center"/>
          </w:tcPr>
          <w:p w14:paraId="69B57596" w14:textId="03088C06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Долматова О.А</w:t>
            </w:r>
          </w:p>
        </w:tc>
        <w:tc>
          <w:tcPr>
            <w:tcW w:w="1134" w:type="dxa"/>
          </w:tcPr>
          <w:p w14:paraId="716CEB48" w14:textId="79F0804B" w:rsidR="007047CC" w:rsidRPr="00C04A7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7CC" w:rsidRPr="00BC3A5C" w14:paraId="28C78F69" w14:textId="77777777" w:rsidTr="00B8359A">
        <w:tc>
          <w:tcPr>
            <w:tcW w:w="553" w:type="dxa"/>
          </w:tcPr>
          <w:p w14:paraId="1DCEAE6B" w14:textId="418700FA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14:paraId="1D05FFC3" w14:textId="1A76AD58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09.02             МАУК «ЛДК» НГО                      </w:t>
            </w:r>
          </w:p>
        </w:tc>
        <w:tc>
          <w:tcPr>
            <w:tcW w:w="4125" w:type="dxa"/>
            <w:vAlign w:val="center"/>
          </w:tcPr>
          <w:p w14:paraId="55E4C955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Российской науки</w:t>
            </w:r>
          </w:p>
          <w:p w14:paraId="450C9CD8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школьников</w:t>
            </w:r>
          </w:p>
          <w:p w14:paraId="0A319ADC" w14:textId="0FE9D194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«Калейдоскоп знаний»</w:t>
            </w:r>
          </w:p>
        </w:tc>
        <w:tc>
          <w:tcPr>
            <w:tcW w:w="2112" w:type="dxa"/>
            <w:vAlign w:val="center"/>
          </w:tcPr>
          <w:p w14:paraId="2C0E942F" w14:textId="1819DCB5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465793A2" w14:textId="3334B93D" w:rsidR="007047CC" w:rsidRPr="00C04A7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7047CC" w:rsidRPr="00BC3A5C" w14:paraId="6282399B" w14:textId="77777777" w:rsidTr="00B8359A">
        <w:tc>
          <w:tcPr>
            <w:tcW w:w="553" w:type="dxa"/>
          </w:tcPr>
          <w:p w14:paraId="74214AE7" w14:textId="41E6B688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14:paraId="3C436B97" w14:textId="70D93894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10.02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125" w:type="dxa"/>
            <w:vAlign w:val="center"/>
          </w:tcPr>
          <w:p w14:paraId="597129F2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Пушкинская карта</w:t>
            </w:r>
          </w:p>
          <w:p w14:paraId="01835A73" w14:textId="6562FF8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Мастер-класс "Сердечко на память - сердечко"</w:t>
            </w:r>
          </w:p>
        </w:tc>
        <w:tc>
          <w:tcPr>
            <w:tcW w:w="2112" w:type="dxa"/>
            <w:vAlign w:val="center"/>
          </w:tcPr>
          <w:p w14:paraId="2731920B" w14:textId="21F1DD59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Долматова О.А</w:t>
            </w:r>
          </w:p>
        </w:tc>
        <w:tc>
          <w:tcPr>
            <w:tcW w:w="1134" w:type="dxa"/>
          </w:tcPr>
          <w:p w14:paraId="56C56A1C" w14:textId="77777777" w:rsidR="007047CC" w:rsidRPr="00B8752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33BC868A" w14:textId="6E8498A6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047CC" w:rsidRPr="00BC3A5C" w14:paraId="68EEBB7E" w14:textId="77777777" w:rsidTr="008C386D">
        <w:tc>
          <w:tcPr>
            <w:tcW w:w="553" w:type="dxa"/>
          </w:tcPr>
          <w:p w14:paraId="15DE1B21" w14:textId="4AF54C95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14:paraId="6FE10865" w14:textId="77777777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04C383D4" w14:textId="270C00B5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1283D688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«Песни любви»</w:t>
            </w:r>
          </w:p>
          <w:p w14:paraId="5BA51064" w14:textId="66C9CA6A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Литературно-музыкальная гостиная для участников клуба «Добрая встреча»</w:t>
            </w:r>
          </w:p>
        </w:tc>
        <w:tc>
          <w:tcPr>
            <w:tcW w:w="2112" w:type="dxa"/>
            <w:vAlign w:val="center"/>
          </w:tcPr>
          <w:p w14:paraId="6672A4E4" w14:textId="66672863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34" w:type="dxa"/>
          </w:tcPr>
          <w:p w14:paraId="572CB37E" w14:textId="195229FC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CC" w:rsidRPr="00BC3A5C" w14:paraId="3D9EA16A" w14:textId="77777777" w:rsidTr="008C386D">
        <w:tc>
          <w:tcPr>
            <w:tcW w:w="553" w:type="dxa"/>
          </w:tcPr>
          <w:p w14:paraId="5EA0A7AA" w14:textId="4034A176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14:paraId="544D154D" w14:textId="32BFBA9B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                   СП «Клуб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Д/с Аленушка</w:t>
            </w:r>
          </w:p>
        </w:tc>
        <w:tc>
          <w:tcPr>
            <w:tcW w:w="4125" w:type="dxa"/>
            <w:vAlign w:val="center"/>
          </w:tcPr>
          <w:p w14:paraId="18DF1DD0" w14:textId="77777777" w:rsidR="007047CC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C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 </w:t>
            </w:r>
          </w:p>
          <w:p w14:paraId="61D4209A" w14:textId="77777777" w:rsidR="007047CC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«Подарок для солдата» </w:t>
            </w:r>
          </w:p>
          <w:p w14:paraId="2C36FE12" w14:textId="4287765A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C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изготовление поздравительной открытки для участников СВО</w:t>
            </w:r>
          </w:p>
        </w:tc>
        <w:tc>
          <w:tcPr>
            <w:tcW w:w="2112" w:type="dxa"/>
            <w:vAlign w:val="center"/>
          </w:tcPr>
          <w:p w14:paraId="54BDBCDF" w14:textId="547918C1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0E03AA08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CC" w:rsidRPr="00BC3A5C" w14:paraId="3F694597" w14:textId="77777777" w:rsidTr="00305433">
        <w:tc>
          <w:tcPr>
            <w:tcW w:w="553" w:type="dxa"/>
          </w:tcPr>
          <w:p w14:paraId="3638046A" w14:textId="3E2310CC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14:paraId="1E0E39F1" w14:textId="1E853CAD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16.02         МАУК «ЛДК» НГО</w:t>
            </w:r>
          </w:p>
        </w:tc>
        <w:tc>
          <w:tcPr>
            <w:tcW w:w="4125" w:type="dxa"/>
            <w:vAlign w:val="center"/>
          </w:tcPr>
          <w:p w14:paraId="78758319" w14:textId="77777777" w:rsidR="007047CC" w:rsidRPr="00B8752E" w:rsidRDefault="007047CC" w:rsidP="007047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Пушкинская карта </w:t>
            </w:r>
          </w:p>
          <w:p w14:paraId="22D18774" w14:textId="4F335682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Викторина для старшеклассников «Исторический </w:t>
            </w:r>
            <w:proofErr w:type="spellStart"/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>квиз</w:t>
            </w:r>
            <w:proofErr w:type="spellEnd"/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14:paraId="5B4629C2" w14:textId="7F8A9FF3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Герасименко Н.С.     Кузнецова Л.В.</w:t>
            </w:r>
          </w:p>
        </w:tc>
        <w:tc>
          <w:tcPr>
            <w:tcW w:w="1134" w:type="dxa"/>
          </w:tcPr>
          <w:p w14:paraId="04272E9C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2DBCCF4B" w14:textId="6E33B790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047CC" w:rsidRPr="00BC3A5C" w14:paraId="6C7C0C08" w14:textId="77777777" w:rsidTr="00305433">
        <w:tc>
          <w:tcPr>
            <w:tcW w:w="553" w:type="dxa"/>
          </w:tcPr>
          <w:p w14:paraId="578DF8C0" w14:textId="62482F49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14:paraId="7C8CD4CF" w14:textId="5116058C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16.02                    МАУК «ЛДК» НГО</w:t>
            </w:r>
          </w:p>
        </w:tc>
        <w:tc>
          <w:tcPr>
            <w:tcW w:w="4125" w:type="dxa"/>
            <w:vAlign w:val="center"/>
          </w:tcPr>
          <w:p w14:paraId="54DFBDF9" w14:textId="77777777" w:rsidR="007047CC" w:rsidRPr="00B8752E" w:rsidRDefault="007047CC" w:rsidP="007047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участниками детских коллективов </w:t>
            </w:r>
          </w:p>
          <w:p w14:paraId="41CCFB17" w14:textId="2687EBCD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«Один порок ведёт к другому». </w:t>
            </w: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Профилактика наркомании, алкоголизма, </w:t>
            </w:r>
            <w:proofErr w:type="spellStart"/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12" w:type="dxa"/>
            <w:vAlign w:val="center"/>
          </w:tcPr>
          <w:p w14:paraId="6FC97ECA" w14:textId="476DD1FE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Панченко Е.Н.</w:t>
            </w:r>
          </w:p>
        </w:tc>
        <w:tc>
          <w:tcPr>
            <w:tcW w:w="1134" w:type="dxa"/>
          </w:tcPr>
          <w:p w14:paraId="2011F8A1" w14:textId="1A536881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CC" w:rsidRPr="00BC3A5C" w14:paraId="488F6696" w14:textId="77777777" w:rsidTr="00B8359A">
        <w:tc>
          <w:tcPr>
            <w:tcW w:w="553" w:type="dxa"/>
          </w:tcPr>
          <w:p w14:paraId="3C97F449" w14:textId="064AE0CF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14:paraId="2C83582E" w14:textId="36AE391B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16.02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 СП «Клуб с. Анна»</w:t>
            </w:r>
          </w:p>
        </w:tc>
        <w:tc>
          <w:tcPr>
            <w:tcW w:w="4125" w:type="dxa"/>
            <w:vAlign w:val="center"/>
          </w:tcPr>
          <w:p w14:paraId="45DAB760" w14:textId="09516593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проект «В гостях у бабушки </w:t>
            </w:r>
            <w:proofErr w:type="spellStart"/>
            <w:r w:rsidRPr="007047CC">
              <w:rPr>
                <w:rFonts w:ascii="Times New Roman" w:hAnsi="Times New Roman" w:cs="Times New Roman"/>
                <w:b/>
                <w:sz w:val="24"/>
                <w:szCs w:val="24"/>
              </w:rPr>
              <w:t>Забавушки</w:t>
            </w:r>
            <w:proofErr w:type="spellEnd"/>
            <w:r w:rsidRPr="0070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0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рофилактика пожарной безопасности </w:t>
            </w:r>
            <w:r w:rsidRPr="007047CC">
              <w:rPr>
                <w:rFonts w:ascii="Times New Roman" w:hAnsi="Times New Roman" w:cs="Times New Roman"/>
                <w:sz w:val="24"/>
                <w:szCs w:val="24"/>
              </w:rPr>
              <w:t>сказка «Колобок» на новый лад с игровой программой.</w:t>
            </w:r>
          </w:p>
        </w:tc>
        <w:tc>
          <w:tcPr>
            <w:tcW w:w="2112" w:type="dxa"/>
            <w:vAlign w:val="center"/>
          </w:tcPr>
          <w:p w14:paraId="72B9AF78" w14:textId="2C8DD8C6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Долматова О.А</w:t>
            </w:r>
          </w:p>
        </w:tc>
        <w:tc>
          <w:tcPr>
            <w:tcW w:w="1134" w:type="dxa"/>
          </w:tcPr>
          <w:p w14:paraId="588D8761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CC" w:rsidRPr="00BC3A5C" w14:paraId="06DB9603" w14:textId="77777777" w:rsidTr="00B8359A">
        <w:tc>
          <w:tcPr>
            <w:tcW w:w="553" w:type="dxa"/>
          </w:tcPr>
          <w:p w14:paraId="5A3891C1" w14:textId="5B9943E2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14:paraId="58C1DD2C" w14:textId="77777777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473C7952" w14:textId="204ED87F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МАУК «ЛДК» </w:t>
            </w:r>
            <w:r w:rsidRPr="00B8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4125" w:type="dxa"/>
            <w:vAlign w:val="center"/>
          </w:tcPr>
          <w:p w14:paraId="0BD44F1D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День спонтанного проявления доброты.</w:t>
            </w:r>
          </w:p>
          <w:p w14:paraId="6AEBD03E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Развлекательное мероприятие с театрализацией, направленное на </w:t>
            </w: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преодоление социальной разобщенности в обществе, формирование и развитие толерантного отношения к возрастным, национальным, культурным различиям</w:t>
            </w:r>
          </w:p>
          <w:p w14:paraId="76072151" w14:textId="73A0CA04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«От улыбки станет мир светлей» </w:t>
            </w:r>
          </w:p>
        </w:tc>
        <w:tc>
          <w:tcPr>
            <w:tcW w:w="2112" w:type="dxa"/>
            <w:vAlign w:val="center"/>
          </w:tcPr>
          <w:p w14:paraId="0A961B29" w14:textId="7A72E014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Герасименко Н.С.</w:t>
            </w:r>
          </w:p>
        </w:tc>
        <w:tc>
          <w:tcPr>
            <w:tcW w:w="1134" w:type="dxa"/>
          </w:tcPr>
          <w:p w14:paraId="3B9CBBC0" w14:textId="240B5D5F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7047CC" w:rsidRPr="00BC3A5C" w14:paraId="5A609FA4" w14:textId="77777777" w:rsidTr="00B8359A">
        <w:tc>
          <w:tcPr>
            <w:tcW w:w="553" w:type="dxa"/>
          </w:tcPr>
          <w:p w14:paraId="4519BD89" w14:textId="21CE1DEE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14:paraId="07890B23" w14:textId="6309D3F6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20.02                МАУК «ЛДК» НГО </w:t>
            </w:r>
          </w:p>
        </w:tc>
        <w:tc>
          <w:tcPr>
            <w:tcW w:w="4125" w:type="dxa"/>
            <w:vAlign w:val="center"/>
          </w:tcPr>
          <w:p w14:paraId="0B156507" w14:textId="77777777" w:rsidR="007047CC" w:rsidRPr="00B8752E" w:rsidRDefault="007047CC" w:rsidP="007047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К Международному дню родного языка познавательная программа для детей</w:t>
            </w:r>
          </w:p>
          <w:p w14:paraId="2F7CF371" w14:textId="4ED17D28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«Велик и могуч русский язык»</w:t>
            </w:r>
          </w:p>
        </w:tc>
        <w:tc>
          <w:tcPr>
            <w:tcW w:w="2112" w:type="dxa"/>
            <w:vAlign w:val="center"/>
          </w:tcPr>
          <w:p w14:paraId="6793F297" w14:textId="55BB4989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31CE8211" w14:textId="0D00FD1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7047CC" w:rsidRPr="00BC3A5C" w14:paraId="7567D233" w14:textId="77777777" w:rsidTr="008C386D">
        <w:tc>
          <w:tcPr>
            <w:tcW w:w="553" w:type="dxa"/>
          </w:tcPr>
          <w:p w14:paraId="0EFD15FD" w14:textId="7B5EEB5B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14:paraId="1E414BBA" w14:textId="79FA198B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21.02                  МАУК «ЛДК» НГО</w:t>
            </w:r>
          </w:p>
        </w:tc>
        <w:tc>
          <w:tcPr>
            <w:tcW w:w="4125" w:type="dxa"/>
            <w:vAlign w:val="center"/>
          </w:tcPr>
          <w:p w14:paraId="0AB2E090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14:paraId="4A02D69E" w14:textId="0B5D998E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«Защитникам Отечества – слава!»</w:t>
            </w:r>
          </w:p>
        </w:tc>
        <w:tc>
          <w:tcPr>
            <w:tcW w:w="2112" w:type="dxa"/>
            <w:vAlign w:val="center"/>
          </w:tcPr>
          <w:p w14:paraId="69F04024" w14:textId="20D89AA1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134" w:type="dxa"/>
          </w:tcPr>
          <w:p w14:paraId="40D98FA0" w14:textId="27C89458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CC" w:rsidRPr="00BC3A5C" w14:paraId="02E59E5F" w14:textId="77777777" w:rsidTr="008C386D">
        <w:tc>
          <w:tcPr>
            <w:tcW w:w="553" w:type="dxa"/>
          </w:tcPr>
          <w:p w14:paraId="14E02EC4" w14:textId="0377EF3C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14:paraId="776EDEC8" w14:textId="30B0D540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21.02                    СП «Клуб села Анна»</w:t>
            </w:r>
          </w:p>
        </w:tc>
        <w:tc>
          <w:tcPr>
            <w:tcW w:w="4125" w:type="dxa"/>
            <w:vAlign w:val="center"/>
          </w:tcPr>
          <w:p w14:paraId="0AF1CC06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14:paraId="792CB880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программа для жителей села и в\ч</w:t>
            </w:r>
          </w:p>
          <w:p w14:paraId="736586BB" w14:textId="43AEFACA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«Разрешите поздравить» </w:t>
            </w:r>
          </w:p>
        </w:tc>
        <w:tc>
          <w:tcPr>
            <w:tcW w:w="2112" w:type="dxa"/>
            <w:vAlign w:val="center"/>
          </w:tcPr>
          <w:p w14:paraId="18EE9950" w14:textId="2AD7EDA0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О.А </w:t>
            </w:r>
          </w:p>
        </w:tc>
        <w:tc>
          <w:tcPr>
            <w:tcW w:w="1134" w:type="dxa"/>
          </w:tcPr>
          <w:p w14:paraId="147C62C3" w14:textId="38C3EF96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7CC" w:rsidRPr="00BC3A5C" w14:paraId="64FACA03" w14:textId="77777777" w:rsidTr="007047CC">
        <w:trPr>
          <w:trHeight w:val="81"/>
        </w:trPr>
        <w:tc>
          <w:tcPr>
            <w:tcW w:w="553" w:type="dxa"/>
          </w:tcPr>
          <w:p w14:paraId="239AF487" w14:textId="1ACF1C5F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958" w:type="dxa"/>
            <w:vAlign w:val="center"/>
          </w:tcPr>
          <w:p w14:paraId="0AA398F7" w14:textId="4FCB2CE0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23.02                     СП «Клуб с. Анна»</w:t>
            </w:r>
          </w:p>
        </w:tc>
        <w:tc>
          <w:tcPr>
            <w:tcW w:w="4125" w:type="dxa"/>
            <w:vAlign w:val="center"/>
          </w:tcPr>
          <w:p w14:paraId="40856FFB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«Мы защитниками станем»  </w:t>
            </w:r>
          </w:p>
          <w:p w14:paraId="412FFEDE" w14:textId="5A25CB85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программа для детей</w:t>
            </w:r>
          </w:p>
        </w:tc>
        <w:tc>
          <w:tcPr>
            <w:tcW w:w="2112" w:type="dxa"/>
            <w:vAlign w:val="center"/>
          </w:tcPr>
          <w:p w14:paraId="69515AE5" w14:textId="76FD9743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gramStart"/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М.Н..</w:t>
            </w:r>
            <w:proofErr w:type="gramEnd"/>
          </w:p>
        </w:tc>
        <w:tc>
          <w:tcPr>
            <w:tcW w:w="1134" w:type="dxa"/>
          </w:tcPr>
          <w:p w14:paraId="7118F1A2" w14:textId="79A0DF65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7CC" w:rsidRPr="00BC3A5C" w14:paraId="29830ED3" w14:textId="77777777" w:rsidTr="008C386D">
        <w:tc>
          <w:tcPr>
            <w:tcW w:w="553" w:type="dxa"/>
          </w:tcPr>
          <w:p w14:paraId="25F2091E" w14:textId="168035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  <w:vAlign w:val="center"/>
          </w:tcPr>
          <w:p w14:paraId="515478F2" w14:textId="2BA721D9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 xml:space="preserve">23.02                    МАУК «ЛДК» НГО              </w:t>
            </w:r>
          </w:p>
        </w:tc>
        <w:tc>
          <w:tcPr>
            <w:tcW w:w="4125" w:type="dxa"/>
            <w:vAlign w:val="center"/>
          </w:tcPr>
          <w:p w14:paraId="45CA5AEC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Патриотическое воспитание          </w:t>
            </w:r>
          </w:p>
          <w:p w14:paraId="7F0EE872" w14:textId="77777777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«Один в поле не воин»</w:t>
            </w:r>
          </w:p>
          <w:p w14:paraId="30B0CCD5" w14:textId="79F86003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Военно-патриотическая игра-</w:t>
            </w:r>
            <w:proofErr w:type="spellStart"/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дошкольного и младшего школьного возраста, посвященная Дню защитника Отечества</w:t>
            </w:r>
          </w:p>
        </w:tc>
        <w:tc>
          <w:tcPr>
            <w:tcW w:w="2112" w:type="dxa"/>
            <w:vAlign w:val="center"/>
          </w:tcPr>
          <w:p w14:paraId="09AED6F5" w14:textId="48884402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137924BC" w14:textId="2EA5D060" w:rsidR="007047CC" w:rsidRPr="00C04A7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7CC" w:rsidRPr="00BC3A5C" w14:paraId="3DC4DFD2" w14:textId="77777777" w:rsidTr="005D3862">
        <w:tc>
          <w:tcPr>
            <w:tcW w:w="553" w:type="dxa"/>
          </w:tcPr>
          <w:p w14:paraId="5C3BF07A" w14:textId="4F8FDE9C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  <w:vAlign w:val="center"/>
          </w:tcPr>
          <w:p w14:paraId="0285571C" w14:textId="2A37CFF0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23.02                     СП «Клуб с. Анна»</w:t>
            </w:r>
          </w:p>
        </w:tc>
        <w:tc>
          <w:tcPr>
            <w:tcW w:w="4125" w:type="dxa"/>
            <w:vAlign w:val="center"/>
          </w:tcPr>
          <w:p w14:paraId="3A30F498" w14:textId="77777777" w:rsidR="007047CC" w:rsidRPr="00B8752E" w:rsidRDefault="007047CC" w:rsidP="007047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дискотека для жителей села</w:t>
            </w:r>
          </w:p>
          <w:p w14:paraId="506B7808" w14:textId="03242CDC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«У солдата выходной»</w:t>
            </w:r>
          </w:p>
        </w:tc>
        <w:tc>
          <w:tcPr>
            <w:tcW w:w="2112" w:type="dxa"/>
            <w:vAlign w:val="center"/>
          </w:tcPr>
          <w:p w14:paraId="45E8A0DA" w14:textId="1DD9ABE5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Долматова О.А</w:t>
            </w:r>
          </w:p>
        </w:tc>
        <w:tc>
          <w:tcPr>
            <w:tcW w:w="1134" w:type="dxa"/>
          </w:tcPr>
          <w:p w14:paraId="086FA2CA" w14:textId="42A43DF8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7047CC" w:rsidRPr="00BC3A5C" w14:paraId="03419515" w14:textId="77777777" w:rsidTr="00305433">
        <w:tc>
          <w:tcPr>
            <w:tcW w:w="553" w:type="dxa"/>
          </w:tcPr>
          <w:p w14:paraId="2D0F753A" w14:textId="5D5BF258" w:rsidR="007047CC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  <w:vAlign w:val="center"/>
          </w:tcPr>
          <w:p w14:paraId="4510F73B" w14:textId="31EA3267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125" w:type="dxa"/>
            <w:vAlign w:val="center"/>
          </w:tcPr>
          <w:p w14:paraId="36E95F03" w14:textId="009C750F" w:rsidR="007047CC" w:rsidRPr="00B8752E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Дискотеки для молодежи</w:t>
            </w:r>
          </w:p>
        </w:tc>
        <w:tc>
          <w:tcPr>
            <w:tcW w:w="2112" w:type="dxa"/>
            <w:vAlign w:val="center"/>
          </w:tcPr>
          <w:p w14:paraId="31EEC1FE" w14:textId="0D43798C" w:rsidR="007047CC" w:rsidRPr="00B8752E" w:rsidRDefault="007047CC" w:rsidP="007047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2F950730" w14:textId="709AB312" w:rsidR="007047CC" w:rsidRPr="00C04A7E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7047CC" w14:paraId="40C1AF66" w14:textId="77777777" w:rsidTr="00BB6F09">
        <w:trPr>
          <w:trHeight w:val="495"/>
        </w:trPr>
        <w:tc>
          <w:tcPr>
            <w:tcW w:w="9882" w:type="dxa"/>
            <w:gridSpan w:val="5"/>
          </w:tcPr>
          <w:p w14:paraId="25F6F59C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39215D" w14:textId="77777777" w:rsidR="007047CC" w:rsidRPr="00CC1142" w:rsidRDefault="007047CC" w:rsidP="00704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7047CC" w14:paraId="0125725F" w14:textId="77777777" w:rsidTr="002A5F46">
        <w:trPr>
          <w:trHeight w:val="161"/>
        </w:trPr>
        <w:tc>
          <w:tcPr>
            <w:tcW w:w="553" w:type="dxa"/>
          </w:tcPr>
          <w:p w14:paraId="6172A1E3" w14:textId="77777777" w:rsidR="007047CC" w:rsidRPr="00C81F03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5B96666" w14:textId="77777777" w:rsidR="007047CC" w:rsidRPr="004C5A9B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3499FDDE" w14:textId="77777777" w:rsidR="007047CC" w:rsidRPr="004C5A9B" w:rsidRDefault="007047CC" w:rsidP="007047C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12AD0AF0" w14:textId="77777777" w:rsidR="007047CC" w:rsidRPr="004C5A9B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95223" w14:textId="77777777" w:rsidR="007047CC" w:rsidRPr="004C5A9B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0BDFE" w14:textId="77777777" w:rsidR="007047CC" w:rsidRPr="004C5A9B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CC" w14:paraId="3279E60F" w14:textId="77777777" w:rsidTr="00BB6F09">
        <w:trPr>
          <w:trHeight w:val="604"/>
        </w:trPr>
        <w:tc>
          <w:tcPr>
            <w:tcW w:w="9882" w:type="dxa"/>
            <w:gridSpan w:val="5"/>
          </w:tcPr>
          <w:p w14:paraId="14A169BA" w14:textId="77777777" w:rsidR="007047CC" w:rsidRDefault="007047CC" w:rsidP="00704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0F61B56E" w14:textId="77777777" w:rsidR="007047CC" w:rsidRPr="00CC1142" w:rsidRDefault="007047CC" w:rsidP="00704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7047CC" w14:paraId="096958D9" w14:textId="77777777" w:rsidTr="002A5F46">
        <w:trPr>
          <w:trHeight w:val="121"/>
        </w:trPr>
        <w:tc>
          <w:tcPr>
            <w:tcW w:w="553" w:type="dxa"/>
          </w:tcPr>
          <w:p w14:paraId="097BAC46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688CBAF4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9ED09B4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14:paraId="159A257F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559D2A37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47CC" w14:paraId="089DFA12" w14:textId="77777777" w:rsidTr="00BB6F09">
        <w:trPr>
          <w:trHeight w:val="550"/>
        </w:trPr>
        <w:tc>
          <w:tcPr>
            <w:tcW w:w="9882" w:type="dxa"/>
            <w:gridSpan w:val="5"/>
          </w:tcPr>
          <w:p w14:paraId="298240A5" w14:textId="77777777" w:rsidR="007047CC" w:rsidRPr="00B633CD" w:rsidRDefault="007047CC" w:rsidP="007047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14:paraId="04F6BC2F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7047CC" w14:paraId="7D435DE7" w14:textId="77777777" w:rsidTr="002A5F46">
        <w:trPr>
          <w:trHeight w:val="77"/>
        </w:trPr>
        <w:tc>
          <w:tcPr>
            <w:tcW w:w="553" w:type="dxa"/>
          </w:tcPr>
          <w:p w14:paraId="2F8F3159" w14:textId="312F8528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2364EEA3" w14:textId="1F8CC45A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223ABBE" w14:textId="76558596" w:rsidR="007047CC" w:rsidRPr="00867D63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D8091A1" w14:textId="49F2C3FA" w:rsidR="007047CC" w:rsidRPr="00867D63" w:rsidRDefault="007047CC" w:rsidP="0070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FC633" w14:textId="77777777" w:rsidR="007047CC" w:rsidRDefault="007047CC" w:rsidP="007047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765CC8" w14:textId="77777777"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03D233DC" w14:textId="77777777"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BF"/>
    <w:rsid w:val="00025497"/>
    <w:rsid w:val="00055DA5"/>
    <w:rsid w:val="00087DE9"/>
    <w:rsid w:val="0009282B"/>
    <w:rsid w:val="0009744C"/>
    <w:rsid w:val="000B6F75"/>
    <w:rsid w:val="000C43BF"/>
    <w:rsid w:val="000C7F09"/>
    <w:rsid w:val="000D05E3"/>
    <w:rsid w:val="000D0AFC"/>
    <w:rsid w:val="000E1F92"/>
    <w:rsid w:val="000E3E62"/>
    <w:rsid w:val="0011015B"/>
    <w:rsid w:val="00116AAD"/>
    <w:rsid w:val="00117ABB"/>
    <w:rsid w:val="0012577F"/>
    <w:rsid w:val="0012689A"/>
    <w:rsid w:val="00131C55"/>
    <w:rsid w:val="001364AE"/>
    <w:rsid w:val="00137D3B"/>
    <w:rsid w:val="0014675C"/>
    <w:rsid w:val="00150DCC"/>
    <w:rsid w:val="00157260"/>
    <w:rsid w:val="00176D4E"/>
    <w:rsid w:val="001A4167"/>
    <w:rsid w:val="001A583F"/>
    <w:rsid w:val="001B221E"/>
    <w:rsid w:val="001C33DF"/>
    <w:rsid w:val="001C3C9A"/>
    <w:rsid w:val="001D0501"/>
    <w:rsid w:val="001F0386"/>
    <w:rsid w:val="00200A7D"/>
    <w:rsid w:val="00204E57"/>
    <w:rsid w:val="00211085"/>
    <w:rsid w:val="002169F4"/>
    <w:rsid w:val="00220F81"/>
    <w:rsid w:val="0026659F"/>
    <w:rsid w:val="00267B3F"/>
    <w:rsid w:val="00271275"/>
    <w:rsid w:val="00271510"/>
    <w:rsid w:val="00281084"/>
    <w:rsid w:val="00285696"/>
    <w:rsid w:val="00290031"/>
    <w:rsid w:val="002A5F46"/>
    <w:rsid w:val="00300ED8"/>
    <w:rsid w:val="00321B8E"/>
    <w:rsid w:val="003311D7"/>
    <w:rsid w:val="00333AAB"/>
    <w:rsid w:val="003425A4"/>
    <w:rsid w:val="00346A31"/>
    <w:rsid w:val="003524F8"/>
    <w:rsid w:val="00360D64"/>
    <w:rsid w:val="00367711"/>
    <w:rsid w:val="00371742"/>
    <w:rsid w:val="00372A74"/>
    <w:rsid w:val="00392166"/>
    <w:rsid w:val="003924D5"/>
    <w:rsid w:val="00393767"/>
    <w:rsid w:val="00395303"/>
    <w:rsid w:val="003A7B41"/>
    <w:rsid w:val="0041029C"/>
    <w:rsid w:val="00414958"/>
    <w:rsid w:val="00453F9B"/>
    <w:rsid w:val="004609BF"/>
    <w:rsid w:val="004723AD"/>
    <w:rsid w:val="00483147"/>
    <w:rsid w:val="00487B43"/>
    <w:rsid w:val="004A160E"/>
    <w:rsid w:val="004B27C1"/>
    <w:rsid w:val="004B7E1B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778D3"/>
    <w:rsid w:val="00583BC0"/>
    <w:rsid w:val="00596C19"/>
    <w:rsid w:val="005A06D3"/>
    <w:rsid w:val="005B601B"/>
    <w:rsid w:val="005C1FAA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6F73AF"/>
    <w:rsid w:val="007047CC"/>
    <w:rsid w:val="007170FE"/>
    <w:rsid w:val="0072567E"/>
    <w:rsid w:val="007257D1"/>
    <w:rsid w:val="007415FC"/>
    <w:rsid w:val="0076252F"/>
    <w:rsid w:val="0077659A"/>
    <w:rsid w:val="00791FEA"/>
    <w:rsid w:val="007C3586"/>
    <w:rsid w:val="007E120F"/>
    <w:rsid w:val="007E6B52"/>
    <w:rsid w:val="00803CEB"/>
    <w:rsid w:val="00805F50"/>
    <w:rsid w:val="0083368C"/>
    <w:rsid w:val="0084401A"/>
    <w:rsid w:val="00853A2D"/>
    <w:rsid w:val="00855F40"/>
    <w:rsid w:val="0086305A"/>
    <w:rsid w:val="00867D63"/>
    <w:rsid w:val="00882512"/>
    <w:rsid w:val="008A0A7D"/>
    <w:rsid w:val="008A34D8"/>
    <w:rsid w:val="008A34DF"/>
    <w:rsid w:val="008A521D"/>
    <w:rsid w:val="008C28F7"/>
    <w:rsid w:val="008C550A"/>
    <w:rsid w:val="008D7B16"/>
    <w:rsid w:val="008E7F4A"/>
    <w:rsid w:val="008F0B5B"/>
    <w:rsid w:val="008F2EBE"/>
    <w:rsid w:val="00906A8A"/>
    <w:rsid w:val="009142FC"/>
    <w:rsid w:val="00935431"/>
    <w:rsid w:val="00936AF2"/>
    <w:rsid w:val="009572A3"/>
    <w:rsid w:val="00964F9C"/>
    <w:rsid w:val="00967ED9"/>
    <w:rsid w:val="00973854"/>
    <w:rsid w:val="009838BB"/>
    <w:rsid w:val="00996CFD"/>
    <w:rsid w:val="00997D4C"/>
    <w:rsid w:val="009B0935"/>
    <w:rsid w:val="009C31D4"/>
    <w:rsid w:val="009C716E"/>
    <w:rsid w:val="009F37F4"/>
    <w:rsid w:val="009F7EAC"/>
    <w:rsid w:val="00A01B8F"/>
    <w:rsid w:val="00A038AB"/>
    <w:rsid w:val="00A1102E"/>
    <w:rsid w:val="00A114CC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3660E"/>
    <w:rsid w:val="00B72CE3"/>
    <w:rsid w:val="00B8752E"/>
    <w:rsid w:val="00BB19C9"/>
    <w:rsid w:val="00BB53C9"/>
    <w:rsid w:val="00BB6F09"/>
    <w:rsid w:val="00BC0D24"/>
    <w:rsid w:val="00BC30EF"/>
    <w:rsid w:val="00BC3A5C"/>
    <w:rsid w:val="00BC5D0A"/>
    <w:rsid w:val="00BF2F21"/>
    <w:rsid w:val="00C04A7E"/>
    <w:rsid w:val="00C0547E"/>
    <w:rsid w:val="00C06A91"/>
    <w:rsid w:val="00C154F2"/>
    <w:rsid w:val="00C42734"/>
    <w:rsid w:val="00C5243D"/>
    <w:rsid w:val="00C775C1"/>
    <w:rsid w:val="00C77A5B"/>
    <w:rsid w:val="00C81F03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62117"/>
    <w:rsid w:val="00D71EEC"/>
    <w:rsid w:val="00D7566E"/>
    <w:rsid w:val="00D90A40"/>
    <w:rsid w:val="00D939D9"/>
    <w:rsid w:val="00D979EE"/>
    <w:rsid w:val="00DA3210"/>
    <w:rsid w:val="00DB2B8A"/>
    <w:rsid w:val="00DD0589"/>
    <w:rsid w:val="00DE1711"/>
    <w:rsid w:val="00DE6BC8"/>
    <w:rsid w:val="00E177CA"/>
    <w:rsid w:val="00E27267"/>
    <w:rsid w:val="00E340ED"/>
    <w:rsid w:val="00E45DB6"/>
    <w:rsid w:val="00E55B75"/>
    <w:rsid w:val="00E57AB7"/>
    <w:rsid w:val="00E74F70"/>
    <w:rsid w:val="00E7619C"/>
    <w:rsid w:val="00E774CD"/>
    <w:rsid w:val="00EC4E53"/>
    <w:rsid w:val="00EC68EB"/>
    <w:rsid w:val="00EE4812"/>
    <w:rsid w:val="00F171D1"/>
    <w:rsid w:val="00F27B51"/>
    <w:rsid w:val="00F44AAD"/>
    <w:rsid w:val="00F71E8E"/>
    <w:rsid w:val="00F7311E"/>
    <w:rsid w:val="00F90E2A"/>
    <w:rsid w:val="00F912EF"/>
    <w:rsid w:val="00FC2D13"/>
    <w:rsid w:val="00FC6867"/>
    <w:rsid w:val="00FD7140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pskov.ru/zapovednik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99</cp:revision>
  <cp:lastPrinted>2024-02-09T04:54:00Z</cp:lastPrinted>
  <dcterms:created xsi:type="dcterms:W3CDTF">2021-05-12T03:44:00Z</dcterms:created>
  <dcterms:modified xsi:type="dcterms:W3CDTF">2024-02-09T05:16:00Z</dcterms:modified>
</cp:coreProperties>
</file>